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28" w:rsidRPr="00CC5D28" w:rsidRDefault="00AD2619" w:rsidP="00CC5D28">
      <w:pPr>
        <w:spacing w:after="0"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AD2619">
        <w:rPr>
          <w:rFonts w:ascii="inherit" w:eastAsia="Times New Roman" w:hAnsi="inherit" w:cs="Times New Roman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                              </w:t>
      </w:r>
      <w:r w:rsidRPr="00AD2619">
        <w:rPr>
          <w:rFonts w:ascii="inherit" w:eastAsia="Times New Roman" w:hAnsi="inherit" w:cs="Times New Roman"/>
          <w:b/>
          <w:bCs/>
          <w:color w:val="000080"/>
          <w:sz w:val="26"/>
          <w:szCs w:val="26"/>
          <w:bdr w:val="none" w:sz="0" w:space="0" w:color="auto" w:frame="1"/>
          <w:lang w:eastAsia="ru-RU"/>
        </w:rPr>
        <w:t> </w:t>
      </w:r>
      <w:r w:rsidR="00E52879">
        <w:rPr>
          <w:rFonts w:ascii="inherit" w:eastAsia="Times New Roman" w:hAnsi="inherit" w:cs="Times New Roman"/>
          <w:b/>
          <w:bCs/>
          <w:color w:val="000080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CC5D28" w:rsidRPr="00CC5D28">
        <w:rPr>
          <w:rFonts w:ascii="inherit" w:eastAsia="Times New Roman" w:hAnsi="inherit" w:cs="Times New Roman"/>
          <w:b/>
          <w:bCs/>
          <w:color w:val="000080"/>
          <w:sz w:val="20"/>
          <w:szCs w:val="20"/>
          <w:bdr w:val="none" w:sz="0" w:space="0" w:color="auto" w:frame="1"/>
          <w:lang w:eastAsia="ru-RU"/>
        </w:rPr>
        <w:t>                               </w:t>
      </w:r>
    </w:p>
    <w:p w:rsidR="00CC5D28" w:rsidRPr="00A906B4" w:rsidRDefault="003717DE" w:rsidP="00CC5D2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</w:pPr>
      <w:r w:rsidRPr="003717DE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 xml:space="preserve">Персональный состав педагогических работников </w:t>
      </w:r>
      <w:r w:rsidR="00A906B4" w:rsidRPr="00A906B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МАДОУ «Детский сад №1» ТГО</w:t>
      </w:r>
    </w:p>
    <w:tbl>
      <w:tblPr>
        <w:tblpPr w:leftFromText="180" w:rightFromText="180" w:vertAnchor="text" w:horzAnchor="margin" w:tblpX="-714" w:tblpY="104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418"/>
        <w:gridCol w:w="1139"/>
        <w:gridCol w:w="1701"/>
        <w:gridCol w:w="1134"/>
        <w:gridCol w:w="1417"/>
        <w:gridCol w:w="3828"/>
        <w:gridCol w:w="1134"/>
        <w:gridCol w:w="2126"/>
      </w:tblGrid>
      <w:tr w:rsidR="002A6845" w:rsidRPr="002A6845" w:rsidTr="002A6845">
        <w:trPr>
          <w:trHeight w:val="1842"/>
        </w:trPr>
        <w:tc>
          <w:tcPr>
            <w:tcW w:w="1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ФИО</w:t>
            </w:r>
          </w:p>
          <w:p w:rsidR="00BE6CB1" w:rsidRPr="002A6845" w:rsidRDefault="009C3699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педагогического работника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CB1" w:rsidRPr="002A6845" w:rsidRDefault="00BE6CB1" w:rsidP="00BE6CB1">
            <w:pPr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Занимаемая должность </w:t>
            </w:r>
          </w:p>
        </w:tc>
        <w:tc>
          <w:tcPr>
            <w:tcW w:w="1139" w:type="dxa"/>
          </w:tcPr>
          <w:p w:rsidR="002A6845" w:rsidRPr="002A6845" w:rsidRDefault="00BE6CB1" w:rsidP="002A68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A68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Преподавае</w:t>
            </w:r>
            <w:proofErr w:type="spellEnd"/>
          </w:p>
          <w:p w:rsidR="00BE6CB1" w:rsidRPr="002A6845" w:rsidRDefault="00BE6CB1" w:rsidP="009C369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A68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мые</w:t>
            </w:r>
            <w:proofErr w:type="spellEnd"/>
            <w:r w:rsidRPr="002A68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учебные </w:t>
            </w:r>
            <w:r w:rsidR="009C369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предметы, курсы, дисциплины (модули)</w:t>
            </w:r>
          </w:p>
        </w:tc>
        <w:tc>
          <w:tcPr>
            <w:tcW w:w="1701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Уровень (уровни) профессионального образования с указанием наименования направления</w:t>
            </w:r>
          </w:p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подготовки и (или) специальности, в том числе научной, и квалификации </w:t>
            </w: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Ученая степень (при наличии</w:t>
            </w:r>
          </w:p>
        </w:tc>
        <w:tc>
          <w:tcPr>
            <w:tcW w:w="1417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Учёное звание (при наличии)</w:t>
            </w:r>
          </w:p>
        </w:tc>
        <w:tc>
          <w:tcPr>
            <w:tcW w:w="3828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Сведения о повышении квалификации</w:t>
            </w:r>
          </w:p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(за последние 3 года)</w:t>
            </w:r>
          </w:p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Сведения о профессиональной переподготовке</w:t>
            </w:r>
          </w:p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(при </w:t>
            </w:r>
            <w:proofErr w:type="spellStart"/>
            <w:r w:rsidRPr="002A68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нали</w:t>
            </w:r>
            <w:proofErr w:type="spellEnd"/>
          </w:p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чии)</w:t>
            </w:r>
          </w:p>
        </w:tc>
        <w:tc>
          <w:tcPr>
            <w:tcW w:w="2126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Сведения о продолжительности опыта(лет) работы в профессионально сфере, соответствующей образовательной деятельности по реализации учебных предметов, курсов, дисциплин (модулей) </w:t>
            </w:r>
          </w:p>
        </w:tc>
      </w:tr>
      <w:tr w:rsidR="002A6845" w:rsidRPr="002A6845" w:rsidTr="002A6845">
        <w:trPr>
          <w:trHeight w:val="180"/>
        </w:trPr>
        <w:tc>
          <w:tcPr>
            <w:tcW w:w="1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139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17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6845" w:rsidRPr="002A6845" w:rsidTr="009C3699">
        <w:trPr>
          <w:trHeight w:val="180"/>
        </w:trPr>
        <w:tc>
          <w:tcPr>
            <w:tcW w:w="1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BE6CB1" w:rsidRPr="002A6845" w:rsidRDefault="00BE6CB1" w:rsidP="002A68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2A6845" w:rsidRPr="002A6845" w:rsidTr="002A6845">
        <w:trPr>
          <w:trHeight w:val="180"/>
        </w:trPr>
        <w:tc>
          <w:tcPr>
            <w:tcW w:w="1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Беляева 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Елена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Евгеньевна 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– логопед</w:t>
            </w:r>
          </w:p>
        </w:tc>
        <w:tc>
          <w:tcPr>
            <w:tcW w:w="1139" w:type="dxa"/>
          </w:tcPr>
          <w:p w:rsidR="00BE6CB1" w:rsidRPr="002A6845" w:rsidRDefault="002A6845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ВПО,</w:t>
            </w:r>
          </w:p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учитель-логопед</w:t>
            </w: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8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«Роль воспитателя в реализации единого ядра содержания дошкольного образования 2023»,144 ч., 2023 г.</w:t>
            </w:r>
          </w:p>
          <w:p w:rsidR="00934239" w:rsidRPr="002A6845" w:rsidRDefault="002A6845" w:rsidP="009342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«Технология логопедической работы: логопедический массаж с основами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тейпирования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», 36 ч, 2023 г.</w:t>
            </w:r>
          </w:p>
        </w:tc>
        <w:tc>
          <w:tcPr>
            <w:tcW w:w="1134" w:type="dxa"/>
            <w:vAlign w:val="center"/>
          </w:tcPr>
          <w:p w:rsidR="00BE6CB1" w:rsidRPr="002A6845" w:rsidRDefault="002A6845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BE6CB1" w:rsidRPr="002A6845" w:rsidRDefault="00F55D98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2A6845" w:rsidRPr="002A6845" w:rsidTr="002A6845">
        <w:trPr>
          <w:trHeight w:val="180"/>
        </w:trPr>
        <w:tc>
          <w:tcPr>
            <w:tcW w:w="1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Кузьмина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Светлана 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Александровна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9" w:type="dxa"/>
          </w:tcPr>
          <w:p w:rsidR="00BE6CB1" w:rsidRPr="002A6845" w:rsidRDefault="002A6845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СПО,</w:t>
            </w:r>
          </w:p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8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«Роль воспитателя в реализации единого ядра содержания дошкольного образования 2023»,144 ч., 2023 г.</w:t>
            </w:r>
          </w:p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«Формы и методы </w:t>
            </w:r>
            <w:proofErr w:type="spellStart"/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профориентационной</w:t>
            </w:r>
            <w:proofErr w:type="spellEnd"/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="00934239"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работы с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детьми дошкольного по формированию </w:t>
            </w:r>
            <w:proofErr w:type="gramStart"/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представлений  и</w:t>
            </w:r>
            <w:proofErr w:type="gramEnd"/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труде и профессиях взрослых в соответствии с ФГОС ДО», 72 ч., 2021 г.</w:t>
            </w:r>
          </w:p>
        </w:tc>
        <w:tc>
          <w:tcPr>
            <w:tcW w:w="1134" w:type="dxa"/>
            <w:vAlign w:val="center"/>
          </w:tcPr>
          <w:p w:rsidR="00BE6CB1" w:rsidRPr="002A6845" w:rsidRDefault="002A6845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18</w:t>
            </w:r>
          </w:p>
        </w:tc>
      </w:tr>
      <w:tr w:rsidR="002A6845" w:rsidRPr="002A6845" w:rsidTr="002A6845">
        <w:trPr>
          <w:trHeight w:val="180"/>
        </w:trPr>
        <w:tc>
          <w:tcPr>
            <w:tcW w:w="1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Корвина</w:t>
            </w:r>
          </w:p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Ольга Владимировна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9" w:type="dxa"/>
          </w:tcPr>
          <w:p w:rsidR="00BE6CB1" w:rsidRPr="002A6845" w:rsidRDefault="002A6845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ВПО,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Педагогика дошкольного образования</w:t>
            </w: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«Организация и содержание образовательного процесса в современной дошкольной образовательной организации в условиях реализации ФГОС ДО», 120 ч., 2021 г.</w:t>
            </w:r>
          </w:p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«Педагогика дополнительного образования в ДОО: социально-педагогическое направление (профориентация в детском саду)», 120 ч., 2021 г.</w:t>
            </w:r>
          </w:p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«Роль воспитателя в реализации единого ядра содержания дошкольного образования 2023»,144 ч., 2023 г.</w:t>
            </w:r>
          </w:p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E6CB1" w:rsidRPr="002A6845" w:rsidRDefault="002A6845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</w:tr>
      <w:tr w:rsidR="002A6845" w:rsidRPr="002A6845" w:rsidTr="002A6845">
        <w:trPr>
          <w:trHeight w:val="193"/>
        </w:trPr>
        <w:tc>
          <w:tcPr>
            <w:tcW w:w="1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Липовцева</w:t>
            </w:r>
            <w:proofErr w:type="spellEnd"/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Татьяна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Сергеевна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9" w:type="dxa"/>
          </w:tcPr>
          <w:p w:rsidR="00BE6CB1" w:rsidRPr="002A6845" w:rsidRDefault="002A6845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ВПО,</w:t>
            </w:r>
          </w:p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педагог-психолог</w:t>
            </w: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8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«Роль воспитателя в реализации единого ядра содержания дошкольного образования 2023»,144 ч., 2023 г.</w:t>
            </w:r>
          </w:p>
          <w:p w:rsidR="00BE6CB1" w:rsidRPr="002A6845" w:rsidRDefault="00BE6CB1" w:rsidP="009342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«Особенности взаимодействия с родителями воспитанников и социальными партнёрами образовательной организации дошкольного образования с учётом ФГОС ДО»</w:t>
            </w:r>
            <w:r w:rsidR="00934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72 ч., 2021 г.</w:t>
            </w:r>
          </w:p>
        </w:tc>
        <w:tc>
          <w:tcPr>
            <w:tcW w:w="1134" w:type="dxa"/>
            <w:vAlign w:val="center"/>
          </w:tcPr>
          <w:p w:rsidR="00BE6CB1" w:rsidRPr="002A6845" w:rsidRDefault="002A6845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BE6CB1" w:rsidRPr="002A6845" w:rsidRDefault="00F55D98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2A6845" w:rsidRPr="002A6845" w:rsidTr="002A6845">
        <w:trPr>
          <w:trHeight w:val="180"/>
        </w:trPr>
        <w:tc>
          <w:tcPr>
            <w:tcW w:w="1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Нехорошева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Татьяна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Александровна 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1139" w:type="dxa"/>
          </w:tcPr>
          <w:p w:rsidR="00BE6CB1" w:rsidRPr="002A6845" w:rsidRDefault="002A6845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ВПО,</w:t>
            </w:r>
          </w:p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учитель географии и истории</w:t>
            </w: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8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«Роль воспитателя в реализации единого ядра содержания дошкольного образования 2023»,</w:t>
            </w:r>
            <w:r w:rsidR="00934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144 ч., 2023 г.</w:t>
            </w:r>
          </w:p>
          <w:p w:rsidR="00BE6CB1" w:rsidRPr="002A6845" w:rsidRDefault="00BE6CB1" w:rsidP="009342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«Организация деятельности по профилактике дорожно- транспортного травматизма», 72 ч., 2021 г.</w:t>
            </w:r>
          </w:p>
        </w:tc>
        <w:tc>
          <w:tcPr>
            <w:tcW w:w="1134" w:type="dxa"/>
            <w:vAlign w:val="center"/>
          </w:tcPr>
          <w:p w:rsidR="00BE6CB1" w:rsidRPr="002A6845" w:rsidRDefault="002A6845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</w:tr>
      <w:tr w:rsidR="002A6845" w:rsidRPr="002A6845" w:rsidTr="002A6845">
        <w:trPr>
          <w:trHeight w:val="180"/>
        </w:trPr>
        <w:tc>
          <w:tcPr>
            <w:tcW w:w="1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Свининникова</w:t>
            </w:r>
            <w:proofErr w:type="spellEnd"/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Наталья 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Александровна 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музыкальный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руководитель</w:t>
            </w:r>
          </w:p>
        </w:tc>
        <w:tc>
          <w:tcPr>
            <w:tcW w:w="1139" w:type="dxa"/>
          </w:tcPr>
          <w:p w:rsidR="00BE6CB1" w:rsidRPr="002A6845" w:rsidRDefault="002A6845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ВПО,</w:t>
            </w:r>
          </w:p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учитель музыки</w:t>
            </w:r>
          </w:p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пения</w:t>
            </w: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8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«Роль воспитателя в реализации единого ядра содержания дошкольного образования 2023»,</w:t>
            </w:r>
            <w:r w:rsidR="00934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144 ч., 2023 г.</w:t>
            </w:r>
          </w:p>
          <w:p w:rsidR="00BE6CB1" w:rsidRPr="002A6845" w:rsidRDefault="00BE6CB1" w:rsidP="009342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«Теория и практика музыкального воспитания в системе дошкольного образования в условиях реализации ФГОС ДО»,</w:t>
            </w:r>
            <w:r w:rsidR="0093423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72 ч., 2021 г.</w:t>
            </w:r>
          </w:p>
        </w:tc>
        <w:tc>
          <w:tcPr>
            <w:tcW w:w="1134" w:type="dxa"/>
            <w:vAlign w:val="center"/>
          </w:tcPr>
          <w:p w:rsidR="00BE6CB1" w:rsidRPr="002A6845" w:rsidRDefault="002A6845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25</w:t>
            </w:r>
          </w:p>
        </w:tc>
      </w:tr>
      <w:tr w:rsidR="002A6845" w:rsidRPr="002A6845" w:rsidTr="002A6845">
        <w:trPr>
          <w:trHeight w:val="180"/>
        </w:trPr>
        <w:tc>
          <w:tcPr>
            <w:tcW w:w="1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Черта</w:t>
            </w:r>
          </w:p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Мария 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Николаевна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1139" w:type="dxa"/>
          </w:tcPr>
          <w:p w:rsidR="00BE6CB1" w:rsidRPr="002A6845" w:rsidRDefault="002A6845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ВПО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специальное дефектологи</w:t>
            </w:r>
          </w:p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ческое</w:t>
            </w:r>
            <w:proofErr w:type="spellEnd"/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8" w:type="dxa"/>
            <w:vAlign w:val="center"/>
          </w:tcPr>
          <w:p w:rsidR="00BE6CB1" w:rsidRPr="002A6845" w:rsidRDefault="00BE6CB1" w:rsidP="003218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«Роль воспитателя в реализации единого ядра содержания дошкольного образования 2023»,</w:t>
            </w:r>
            <w:r w:rsidR="003218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144 ч., 2023 г.</w:t>
            </w:r>
          </w:p>
        </w:tc>
        <w:tc>
          <w:tcPr>
            <w:tcW w:w="1134" w:type="dxa"/>
            <w:vAlign w:val="center"/>
          </w:tcPr>
          <w:p w:rsidR="00BE6CB1" w:rsidRPr="002A6845" w:rsidRDefault="002A6845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BE6CB1" w:rsidRPr="002A6845" w:rsidRDefault="00F55D98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2A6845" w:rsidRPr="002A6845" w:rsidTr="002A6845">
        <w:trPr>
          <w:trHeight w:val="825"/>
        </w:trPr>
        <w:tc>
          <w:tcPr>
            <w:tcW w:w="1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Ухарская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Надежда 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Сергеевна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1139" w:type="dxa"/>
          </w:tcPr>
          <w:p w:rsidR="00BE6CB1" w:rsidRPr="002A6845" w:rsidRDefault="002A6845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ВПО,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 по физической культуре</w:t>
            </w: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8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«Роль воспитателя в реализации единого ядра содержания дошкольного образования 2023»,</w:t>
            </w:r>
            <w:r w:rsidR="003218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144 ч., 2023 г.</w:t>
            </w:r>
          </w:p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«Методическая деятельность в дошкольной образовательной организации с учётом ФГОС ДО», 72 ч., 2021 г.</w:t>
            </w: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менеджмент в организации</w:t>
            </w:r>
          </w:p>
        </w:tc>
        <w:tc>
          <w:tcPr>
            <w:tcW w:w="2126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</w:tr>
      <w:tr w:rsidR="002A6845" w:rsidRPr="002A6845" w:rsidTr="002A6845">
        <w:trPr>
          <w:trHeight w:val="180"/>
        </w:trPr>
        <w:tc>
          <w:tcPr>
            <w:tcW w:w="1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Смолянникова</w:t>
            </w:r>
            <w:proofErr w:type="spellEnd"/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Александра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Борисовна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1139" w:type="dxa"/>
          </w:tcPr>
          <w:p w:rsidR="00BE6CB1" w:rsidRPr="002A6845" w:rsidRDefault="002A6845" w:rsidP="00BE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ВПО,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воспитатель детей дошкольного возраста</w:t>
            </w: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8" w:type="dxa"/>
            <w:vAlign w:val="center"/>
          </w:tcPr>
          <w:p w:rsidR="00BE6CB1" w:rsidRPr="002A6845" w:rsidRDefault="00BE6CB1" w:rsidP="003218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«Роль воспитателя в реализации единого ядра содержания дошкольного образования 2023»,144 ч., 2023 г.</w:t>
            </w: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E6CB1" w:rsidRPr="002A6845" w:rsidRDefault="00F55D98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2A6845" w:rsidRPr="002A6845" w:rsidTr="002A6845">
        <w:trPr>
          <w:trHeight w:val="180"/>
        </w:trPr>
        <w:tc>
          <w:tcPr>
            <w:tcW w:w="1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Чепченко</w:t>
            </w:r>
            <w:proofErr w:type="spellEnd"/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Наталья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Петровна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1139" w:type="dxa"/>
          </w:tcPr>
          <w:p w:rsidR="00BE6CB1" w:rsidRPr="002A6845" w:rsidRDefault="002A6845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ВПО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8" w:type="dxa"/>
            <w:vAlign w:val="center"/>
          </w:tcPr>
          <w:p w:rsidR="003218ED" w:rsidRPr="003218ED" w:rsidRDefault="003218ED" w:rsidP="00321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3218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3218E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Роль воспитателя в реализации единого ядра содержания дошкольного образования в контексте новой Федеральной образовательной программы дошкольного образования 2023», 144 ч., 2023 г.</w:t>
            </w:r>
          </w:p>
          <w:p w:rsidR="00BE6CB1" w:rsidRPr="002A6845" w:rsidRDefault="003218ED" w:rsidP="00E96B63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218E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lastRenderedPageBreak/>
              <w:t xml:space="preserve"> «Компетенции педагога дошкольного образования, необходимые для успешной реализации ФОП ДО в части работы с родителями воспитанников и развития</w:t>
            </w:r>
            <w:r w:rsidR="00E96B6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 </w:t>
            </w:r>
            <w:r w:rsidRPr="003218E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ответственного </w:t>
            </w:r>
            <w:proofErr w:type="spellStart"/>
            <w:r w:rsidRPr="003218E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родительства</w:t>
            </w:r>
            <w:proofErr w:type="spellEnd"/>
            <w:r w:rsidRPr="003218E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»,</w:t>
            </w:r>
            <w:r w:rsidR="00E96B63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 xml:space="preserve"> </w:t>
            </w:r>
            <w:r w:rsidRPr="003218ED">
              <w:rPr>
                <w:rFonts w:ascii="Times New Roman" w:eastAsia="Times New Roman" w:hAnsi="Times New Roman" w:cs="Times New Roman"/>
                <w:color w:val="000000" w:themeColor="text1"/>
                <w:bdr w:val="none" w:sz="0" w:space="0" w:color="auto" w:frame="1"/>
                <w:lang w:eastAsia="ru-RU"/>
              </w:rPr>
              <w:t>216 ч., 2023 г.</w:t>
            </w: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E6CB1" w:rsidRPr="002A6845" w:rsidRDefault="00F55D98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2A6845" w:rsidRPr="002A6845" w:rsidTr="002A6845">
        <w:trPr>
          <w:trHeight w:val="180"/>
        </w:trPr>
        <w:tc>
          <w:tcPr>
            <w:tcW w:w="1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Свиридова</w:t>
            </w:r>
          </w:p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Надежда</w:t>
            </w:r>
          </w:p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Николаевна</w:t>
            </w:r>
          </w:p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воспитатель</w:t>
            </w:r>
          </w:p>
        </w:tc>
        <w:tc>
          <w:tcPr>
            <w:tcW w:w="1139" w:type="dxa"/>
          </w:tcPr>
          <w:p w:rsidR="00BE6CB1" w:rsidRPr="002A6845" w:rsidRDefault="002A6845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СПО,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воспитатель детей дошкольного возраста</w:t>
            </w: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8" w:type="dxa"/>
            <w:vAlign w:val="center"/>
          </w:tcPr>
          <w:p w:rsidR="00BE6CB1" w:rsidRPr="002A6845" w:rsidRDefault="00BE6CB1" w:rsidP="00E96B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«Роль воспитателя в реализации единого ядра содержания дошкольного образования 2023»,</w:t>
            </w:r>
            <w:r w:rsidR="00E96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144 ч., 2023 г.</w:t>
            </w: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</w:tr>
      <w:tr w:rsidR="002A6845" w:rsidRPr="002A6845" w:rsidTr="002A6845">
        <w:trPr>
          <w:trHeight w:val="180"/>
        </w:trPr>
        <w:tc>
          <w:tcPr>
            <w:tcW w:w="183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Соловьева</w:t>
            </w:r>
          </w:p>
          <w:p w:rsidR="00BE6CB1" w:rsidRPr="002A6845" w:rsidRDefault="00BE6CB1" w:rsidP="00BE6C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Арина Борисовна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E6CB1" w:rsidRPr="002A6845" w:rsidRDefault="00BE6CB1" w:rsidP="00BE6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1139" w:type="dxa"/>
          </w:tcPr>
          <w:p w:rsidR="00BE6CB1" w:rsidRPr="002A6845" w:rsidRDefault="002A6845" w:rsidP="00BE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ВПО,</w:t>
            </w:r>
          </w:p>
          <w:p w:rsidR="002A6845" w:rsidRPr="002A6845" w:rsidRDefault="00BE6CB1" w:rsidP="002A68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2A6845"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специальное (</w:t>
            </w:r>
            <w:proofErr w:type="spellStart"/>
            <w:r w:rsidR="002A6845"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дефектологичес</w:t>
            </w:r>
            <w:proofErr w:type="spellEnd"/>
          </w:p>
          <w:p w:rsidR="00BE6CB1" w:rsidRPr="002A6845" w:rsidRDefault="002A6845" w:rsidP="002A68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кое) образование</w:t>
            </w: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28" w:type="dxa"/>
            <w:vAlign w:val="center"/>
          </w:tcPr>
          <w:p w:rsidR="00BE6CB1" w:rsidRPr="002A6845" w:rsidRDefault="00BE6CB1" w:rsidP="00E96B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«Роль воспитателя в реализации единого ядра содержания дошкольного образования 2023»,</w:t>
            </w:r>
            <w:r w:rsidR="00E96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144 ч., 2023 г.</w:t>
            </w:r>
          </w:p>
          <w:p w:rsidR="00BE6CB1" w:rsidRPr="002A6845" w:rsidRDefault="00BE6CB1" w:rsidP="00BE6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«ИКТ-грамотность: работа с социальными сетями и приложениями на мобильном устройстве», 20 ч., 2021 г.;</w:t>
            </w:r>
          </w:p>
          <w:p w:rsidR="00BE6CB1" w:rsidRPr="002A6845" w:rsidRDefault="00BE6CB1" w:rsidP="00E9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«Создание </w:t>
            </w:r>
            <w:proofErr w:type="spellStart"/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инфографики</w:t>
            </w:r>
            <w:proofErr w:type="spellEnd"/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для сопровождения образовательного процесса», 16 ч., </w:t>
            </w:r>
            <w:r w:rsidR="00E96B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134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E6CB1" w:rsidRPr="002A6845" w:rsidRDefault="00BE6CB1" w:rsidP="00BE6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A68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</w:tbl>
    <w:p w:rsidR="00CA2DB1" w:rsidRPr="00CA2DB1" w:rsidRDefault="00CA2DB1" w:rsidP="00CC5D28">
      <w:pPr>
        <w:spacing w:after="0" w:line="240" w:lineRule="auto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CC5D28" w:rsidRPr="00F17724" w:rsidRDefault="00CC5D28" w:rsidP="00CC5D28">
      <w:pPr>
        <w:spacing w:after="0" w:line="240" w:lineRule="auto"/>
        <w:textAlignment w:val="baseline"/>
        <w:rPr>
          <w:rFonts w:ascii="inherit" w:eastAsia="Times New Roman" w:hAnsi="inherit" w:cs="Times New Roman"/>
          <w:sz w:val="16"/>
          <w:szCs w:val="16"/>
          <w:lang w:eastAsia="ru-RU"/>
        </w:rPr>
      </w:pPr>
    </w:p>
    <w:p w:rsidR="00CC5D28" w:rsidRPr="00F17724" w:rsidRDefault="00CC5D28" w:rsidP="00CC5D2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16"/>
          <w:szCs w:val="16"/>
          <w:lang w:eastAsia="ru-RU"/>
        </w:rPr>
      </w:pPr>
    </w:p>
    <w:p w:rsidR="00CC5D28" w:rsidRPr="00F17724" w:rsidRDefault="00CC5D28">
      <w:pPr>
        <w:rPr>
          <w:sz w:val="16"/>
          <w:szCs w:val="16"/>
        </w:rPr>
      </w:pPr>
    </w:p>
    <w:sectPr w:rsidR="00CC5D28" w:rsidRPr="00F17724" w:rsidSect="00062CBA">
      <w:pgSz w:w="16838" w:h="11906" w:orient="landscape"/>
      <w:pgMar w:top="284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AC"/>
    <w:rsid w:val="00001DAC"/>
    <w:rsid w:val="000378EB"/>
    <w:rsid w:val="00041765"/>
    <w:rsid w:val="00043B79"/>
    <w:rsid w:val="00062CBA"/>
    <w:rsid w:val="00083AE0"/>
    <w:rsid w:val="00141532"/>
    <w:rsid w:val="00156F7C"/>
    <w:rsid w:val="001678E2"/>
    <w:rsid w:val="00221313"/>
    <w:rsid w:val="00233B5C"/>
    <w:rsid w:val="00272537"/>
    <w:rsid w:val="00283F14"/>
    <w:rsid w:val="00284FB2"/>
    <w:rsid w:val="0028696C"/>
    <w:rsid w:val="002A6845"/>
    <w:rsid w:val="003218ED"/>
    <w:rsid w:val="003717DE"/>
    <w:rsid w:val="003B2EB5"/>
    <w:rsid w:val="00440C56"/>
    <w:rsid w:val="004428EA"/>
    <w:rsid w:val="00442B67"/>
    <w:rsid w:val="00445D2C"/>
    <w:rsid w:val="005266CE"/>
    <w:rsid w:val="00571B7A"/>
    <w:rsid w:val="0059345C"/>
    <w:rsid w:val="005D77E6"/>
    <w:rsid w:val="006633A0"/>
    <w:rsid w:val="00670DC5"/>
    <w:rsid w:val="0067747F"/>
    <w:rsid w:val="0068252E"/>
    <w:rsid w:val="006C1A7A"/>
    <w:rsid w:val="00721905"/>
    <w:rsid w:val="00730B9D"/>
    <w:rsid w:val="00781CB4"/>
    <w:rsid w:val="0079654B"/>
    <w:rsid w:val="007F21BD"/>
    <w:rsid w:val="008414A9"/>
    <w:rsid w:val="00866375"/>
    <w:rsid w:val="008802DC"/>
    <w:rsid w:val="008A6BE9"/>
    <w:rsid w:val="008B78A8"/>
    <w:rsid w:val="008F300E"/>
    <w:rsid w:val="00903F4B"/>
    <w:rsid w:val="00934239"/>
    <w:rsid w:val="009477B5"/>
    <w:rsid w:val="009502DB"/>
    <w:rsid w:val="00967FF4"/>
    <w:rsid w:val="00973341"/>
    <w:rsid w:val="009A5E9D"/>
    <w:rsid w:val="009C3699"/>
    <w:rsid w:val="00A46D1E"/>
    <w:rsid w:val="00A76C57"/>
    <w:rsid w:val="00A906B4"/>
    <w:rsid w:val="00AD2619"/>
    <w:rsid w:val="00AD629F"/>
    <w:rsid w:val="00B234A4"/>
    <w:rsid w:val="00BE6080"/>
    <w:rsid w:val="00BE6CB1"/>
    <w:rsid w:val="00BE7D6D"/>
    <w:rsid w:val="00C03E42"/>
    <w:rsid w:val="00C447DB"/>
    <w:rsid w:val="00C65743"/>
    <w:rsid w:val="00C6681C"/>
    <w:rsid w:val="00C830F5"/>
    <w:rsid w:val="00C90490"/>
    <w:rsid w:val="00CA2DB1"/>
    <w:rsid w:val="00CC5D28"/>
    <w:rsid w:val="00DB654E"/>
    <w:rsid w:val="00DE4B65"/>
    <w:rsid w:val="00E338E1"/>
    <w:rsid w:val="00E4118B"/>
    <w:rsid w:val="00E52879"/>
    <w:rsid w:val="00E81C38"/>
    <w:rsid w:val="00E96622"/>
    <w:rsid w:val="00E96B63"/>
    <w:rsid w:val="00F06149"/>
    <w:rsid w:val="00F164ED"/>
    <w:rsid w:val="00F17724"/>
    <w:rsid w:val="00F35B15"/>
    <w:rsid w:val="00F55D98"/>
    <w:rsid w:val="00F8557C"/>
    <w:rsid w:val="00FD517A"/>
    <w:rsid w:val="00FD78F4"/>
    <w:rsid w:val="00FE3F95"/>
    <w:rsid w:val="00FE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39200-7B39-4809-9DB9-AB405F27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2021-09-17T04:35:00Z</dcterms:created>
  <dcterms:modified xsi:type="dcterms:W3CDTF">2024-08-15T08:02:00Z</dcterms:modified>
</cp:coreProperties>
</file>