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67" w:rsidRPr="00EF1802" w:rsidRDefault="00984E67" w:rsidP="00F155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1802">
        <w:rPr>
          <w:rFonts w:ascii="Arial" w:hAnsi="Arial" w:cs="Arial"/>
          <w:b/>
          <w:bCs/>
          <w:noProof/>
          <w:kern w:val="28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108585</wp:posOffset>
            </wp:positionV>
            <wp:extent cx="533400" cy="7143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1802"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  <w:t>Кемеровская область - Кузбасс</w:t>
      </w:r>
    </w:p>
    <w:p w:rsidR="00984E67" w:rsidRPr="00EF1802" w:rsidRDefault="00984E67" w:rsidP="00EF18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18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ТАЙГИНСКОГО ГОРОДСКОГО ОКРУГА</w:t>
      </w:r>
    </w:p>
    <w:p w:rsidR="00984E67" w:rsidRPr="00EF1802" w:rsidRDefault="00984E67" w:rsidP="00EF18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4E67" w:rsidRPr="00EF1802" w:rsidRDefault="002F570F" w:rsidP="00EF18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18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ПОСТАНОВЛЕНИЕ </w:t>
      </w:r>
    </w:p>
    <w:p w:rsidR="00984E67" w:rsidRPr="00EF1802" w:rsidRDefault="00984E67" w:rsidP="00EF18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E67" w:rsidRPr="00EF1802" w:rsidRDefault="00984E67" w:rsidP="00EF18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802">
        <w:rPr>
          <w:rFonts w:ascii="Arial" w:eastAsia="Times New Roman" w:hAnsi="Arial" w:cs="Arial"/>
          <w:sz w:val="24"/>
          <w:szCs w:val="24"/>
          <w:lang w:eastAsia="ru-RU"/>
        </w:rPr>
        <w:t xml:space="preserve"> От</w:t>
      </w:r>
      <w:r w:rsidR="007563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4A0A">
        <w:rPr>
          <w:rFonts w:ascii="Arial" w:eastAsia="Times New Roman" w:hAnsi="Arial" w:cs="Arial"/>
          <w:sz w:val="24"/>
          <w:szCs w:val="24"/>
          <w:lang w:eastAsia="ru-RU"/>
        </w:rPr>
        <w:t>18.11.2022</w:t>
      </w:r>
      <w:r w:rsidR="007563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1802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4D4A0A">
        <w:rPr>
          <w:rFonts w:ascii="Arial" w:eastAsia="Times New Roman" w:hAnsi="Arial" w:cs="Arial"/>
          <w:sz w:val="24"/>
          <w:szCs w:val="24"/>
          <w:lang w:eastAsia="ru-RU"/>
        </w:rPr>
        <w:t xml:space="preserve">619-п  </w:t>
      </w:r>
      <w:r w:rsidR="00756349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EF18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="002F570F" w:rsidRPr="00EF18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proofErr w:type="spellStart"/>
      <w:r w:rsidRPr="00EF1802">
        <w:rPr>
          <w:rFonts w:ascii="Arial" w:eastAsia="Times New Roman" w:hAnsi="Arial" w:cs="Arial"/>
          <w:sz w:val="24"/>
          <w:szCs w:val="24"/>
          <w:lang w:eastAsia="ru-RU"/>
        </w:rPr>
        <w:t>Тайгинский</w:t>
      </w:r>
      <w:proofErr w:type="spellEnd"/>
      <w:r w:rsidRPr="00EF1802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округ</w:t>
      </w:r>
    </w:p>
    <w:p w:rsidR="00984E67" w:rsidRPr="00EF1802" w:rsidRDefault="00984E67" w:rsidP="00EF18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DE5" w:rsidRDefault="00984E67" w:rsidP="00EF18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1802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 в постановление</w:t>
      </w:r>
    </w:p>
    <w:p w:rsidR="00D47DE5" w:rsidRDefault="00D47DE5" w:rsidP="00EF18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Тайгинского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proofErr w:type="gramEnd"/>
    </w:p>
    <w:p w:rsidR="00984E67" w:rsidRPr="00EF1802" w:rsidRDefault="00D47DE5" w:rsidP="00EF18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округа </w:t>
      </w:r>
      <w:r w:rsidR="00984E67" w:rsidRPr="00EF1802">
        <w:rPr>
          <w:rFonts w:ascii="Arial" w:eastAsia="Times New Roman" w:hAnsi="Arial" w:cs="Arial"/>
          <w:sz w:val="24"/>
          <w:szCs w:val="24"/>
          <w:lang w:eastAsia="ru-RU"/>
        </w:rPr>
        <w:t xml:space="preserve">от  24.01.2022 № 19-п </w:t>
      </w:r>
    </w:p>
    <w:p w:rsidR="00984E67" w:rsidRPr="00EF1802" w:rsidRDefault="00984E67" w:rsidP="00EF18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1802">
        <w:rPr>
          <w:rFonts w:ascii="Arial" w:eastAsia="Times New Roman" w:hAnsi="Arial" w:cs="Arial"/>
          <w:sz w:val="24"/>
          <w:szCs w:val="24"/>
          <w:lang w:eastAsia="ru-RU"/>
        </w:rPr>
        <w:t xml:space="preserve">«Об установлении размера родительской платы  </w:t>
      </w:r>
    </w:p>
    <w:p w:rsidR="00984E67" w:rsidRPr="00EF1802" w:rsidRDefault="00984E67" w:rsidP="00EF18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1802">
        <w:rPr>
          <w:rFonts w:ascii="Arial" w:eastAsia="Times New Roman" w:hAnsi="Arial" w:cs="Arial"/>
          <w:sz w:val="24"/>
          <w:szCs w:val="24"/>
          <w:lang w:eastAsia="ru-RU"/>
        </w:rPr>
        <w:t xml:space="preserve">за присмотр и уход за детьми в </w:t>
      </w:r>
      <w:proofErr w:type="gramStart"/>
      <w:r w:rsidRPr="00EF1802">
        <w:rPr>
          <w:rFonts w:ascii="Arial" w:eastAsia="Times New Roman" w:hAnsi="Arial" w:cs="Arial"/>
          <w:sz w:val="24"/>
          <w:szCs w:val="24"/>
          <w:lang w:eastAsia="ru-RU"/>
        </w:rPr>
        <w:t>м</w:t>
      </w:r>
      <w:bookmarkStart w:id="0" w:name="_GoBack"/>
      <w:bookmarkEnd w:id="0"/>
      <w:r w:rsidRPr="00EF1802">
        <w:rPr>
          <w:rFonts w:ascii="Arial" w:eastAsia="Times New Roman" w:hAnsi="Arial" w:cs="Arial"/>
          <w:sz w:val="24"/>
          <w:szCs w:val="24"/>
          <w:lang w:eastAsia="ru-RU"/>
        </w:rPr>
        <w:t>униципальных</w:t>
      </w:r>
      <w:proofErr w:type="gramEnd"/>
    </w:p>
    <w:p w:rsidR="00984E67" w:rsidRPr="00EF1802" w:rsidRDefault="00984E67" w:rsidP="00EF18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1802">
        <w:rPr>
          <w:rFonts w:ascii="Arial" w:eastAsia="Times New Roman" w:hAnsi="Arial" w:cs="Arial"/>
          <w:sz w:val="24"/>
          <w:szCs w:val="24"/>
          <w:lang w:eastAsia="ru-RU"/>
        </w:rPr>
        <w:t xml:space="preserve">дошкольных образовательных </w:t>
      </w:r>
      <w:proofErr w:type="gramStart"/>
      <w:r w:rsidRPr="00EF1802">
        <w:rPr>
          <w:rFonts w:ascii="Arial" w:eastAsia="Times New Roman" w:hAnsi="Arial" w:cs="Arial"/>
          <w:sz w:val="24"/>
          <w:szCs w:val="24"/>
          <w:lang w:eastAsia="ru-RU"/>
        </w:rPr>
        <w:t>организациях</w:t>
      </w:r>
      <w:proofErr w:type="gramEnd"/>
      <w:r w:rsidRPr="00EF18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84E67" w:rsidRPr="00EF1802" w:rsidRDefault="00984E67" w:rsidP="00EF180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F1802">
        <w:rPr>
          <w:rFonts w:ascii="Arial" w:eastAsia="Times New Roman" w:hAnsi="Arial" w:cs="Arial"/>
          <w:sz w:val="24"/>
          <w:szCs w:val="24"/>
          <w:lang w:eastAsia="ru-RU"/>
        </w:rPr>
        <w:t>Тайгинского</w:t>
      </w:r>
      <w:proofErr w:type="spellEnd"/>
      <w:r w:rsidRPr="00EF1802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округа»   </w:t>
      </w:r>
    </w:p>
    <w:p w:rsidR="00984E67" w:rsidRPr="00EF1802" w:rsidRDefault="00984E67" w:rsidP="00EF180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 w:bidi="hi-IN"/>
        </w:rPr>
      </w:pPr>
    </w:p>
    <w:p w:rsidR="00984E67" w:rsidRPr="00EF1802" w:rsidRDefault="00984E67" w:rsidP="00EF18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802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984E67" w:rsidRPr="00EF1802" w:rsidRDefault="00984E67" w:rsidP="00EF18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802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proofErr w:type="gramStart"/>
      <w:r w:rsidRPr="00EF1802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29.12.2012 №  273-ФЗ «Об образовании в Российской Федерации», Законом Кемеровской области от 05.07.2013 № 86-ОЗ «Об образовании», Постановлением Коллегии администрации Кемеровской области от 01.02.2016 № 33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для каждого муниципального образования в зависимости от условий присмотра и ухода за детьми</w:t>
      </w:r>
      <w:proofErr w:type="gramEnd"/>
      <w:r w:rsidRPr="00EF1802">
        <w:rPr>
          <w:rFonts w:ascii="Arial" w:eastAsia="Times New Roman" w:hAnsi="Arial" w:cs="Arial"/>
          <w:sz w:val="24"/>
          <w:szCs w:val="24"/>
          <w:lang w:eastAsia="ru-RU"/>
        </w:rPr>
        <w:t xml:space="preserve">»,  администрация </w:t>
      </w:r>
      <w:proofErr w:type="spellStart"/>
      <w:r w:rsidRPr="00EF1802">
        <w:rPr>
          <w:rFonts w:ascii="Arial" w:eastAsia="Times New Roman" w:hAnsi="Arial" w:cs="Arial"/>
          <w:sz w:val="24"/>
          <w:szCs w:val="24"/>
          <w:lang w:eastAsia="ru-RU"/>
        </w:rPr>
        <w:t>Тайгинского</w:t>
      </w:r>
      <w:proofErr w:type="spellEnd"/>
      <w:r w:rsidRPr="00EF1802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постановляет: </w:t>
      </w:r>
    </w:p>
    <w:p w:rsidR="00F12667" w:rsidRPr="00EF1802" w:rsidRDefault="00BA71AB" w:rsidP="00EF18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802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972884" w:rsidRPr="00EF180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12667" w:rsidRPr="00EF1802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72884" w:rsidRPr="00EF18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FE2EF7" w:rsidRPr="00EF1802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от  24.01.2022 № 19-п</w:t>
      </w:r>
      <w:r w:rsidR="00F12667" w:rsidRPr="00EF18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2EF7" w:rsidRPr="00EF1802">
        <w:rPr>
          <w:rFonts w:ascii="Arial" w:eastAsia="Times New Roman" w:hAnsi="Arial" w:cs="Arial"/>
          <w:sz w:val="24"/>
          <w:szCs w:val="24"/>
          <w:lang w:eastAsia="ru-RU"/>
        </w:rPr>
        <w:t xml:space="preserve">«Об </w:t>
      </w:r>
      <w:r w:rsidR="00F12667" w:rsidRPr="00EF1802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установлении размера </w:t>
      </w:r>
      <w:r w:rsidR="00FE2EF7" w:rsidRPr="00EF1802">
        <w:rPr>
          <w:rFonts w:ascii="Arial" w:eastAsia="Times New Roman" w:hAnsi="Arial" w:cs="Arial"/>
          <w:sz w:val="24"/>
          <w:szCs w:val="24"/>
          <w:lang w:eastAsia="ru-RU"/>
        </w:rPr>
        <w:t>родительской платы  за присмотр и уход за детьми в муниципальных</w:t>
      </w:r>
      <w:r w:rsidR="00F12667" w:rsidRPr="00EF18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2EF7" w:rsidRPr="00EF1802">
        <w:rPr>
          <w:rFonts w:ascii="Arial" w:eastAsia="Times New Roman" w:hAnsi="Arial" w:cs="Arial"/>
          <w:sz w:val="24"/>
          <w:szCs w:val="24"/>
          <w:lang w:eastAsia="ru-RU"/>
        </w:rPr>
        <w:t xml:space="preserve">дошкольных образовательных организациях </w:t>
      </w:r>
      <w:proofErr w:type="spellStart"/>
      <w:r w:rsidR="00FE2EF7" w:rsidRPr="00EF1802">
        <w:rPr>
          <w:rFonts w:ascii="Arial" w:eastAsia="Times New Roman" w:hAnsi="Arial" w:cs="Arial"/>
          <w:sz w:val="24"/>
          <w:szCs w:val="24"/>
          <w:lang w:eastAsia="ru-RU"/>
        </w:rPr>
        <w:t>Тайгинского</w:t>
      </w:r>
      <w:proofErr w:type="spellEnd"/>
      <w:r w:rsidR="00FE2EF7" w:rsidRPr="00EF1802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округа»</w:t>
      </w:r>
      <w:r w:rsidR="00972884" w:rsidRPr="00EF180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F12667" w:rsidRPr="00EF1802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  <w:proofErr w:type="gramEnd"/>
    </w:p>
    <w:p w:rsidR="00F12667" w:rsidRPr="00EF1802" w:rsidRDefault="00BA71AB" w:rsidP="00EF18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802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72884" w:rsidRPr="00EF180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84E67" w:rsidRPr="00EF1802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2 </w:t>
      </w:r>
      <w:r w:rsidRPr="00EF1802">
        <w:rPr>
          <w:rFonts w:ascii="Arial" w:eastAsia="Times New Roman" w:hAnsi="Arial" w:cs="Arial"/>
          <w:sz w:val="24"/>
          <w:szCs w:val="24"/>
          <w:lang w:eastAsia="ru-RU"/>
        </w:rPr>
        <w:t xml:space="preserve">«Льгота по оплате за содержание детей в муниципальных дошкольных образовательных организациях» </w:t>
      </w:r>
      <w:r w:rsidR="00984E67" w:rsidRPr="00EF1802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 согласно приложению.</w:t>
      </w:r>
    </w:p>
    <w:p w:rsidR="00984E67" w:rsidRPr="00EF1802" w:rsidRDefault="00BA71AB" w:rsidP="00EF18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802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972884" w:rsidRPr="00EF180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F18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667" w:rsidRPr="00EF180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72884" w:rsidRPr="00EF18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667" w:rsidRPr="00EF180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84E67" w:rsidRPr="00EF1802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газете «</w:t>
      </w:r>
      <w:proofErr w:type="spellStart"/>
      <w:r w:rsidR="00984E67" w:rsidRPr="00EF1802">
        <w:rPr>
          <w:rFonts w:ascii="Arial" w:eastAsia="Times New Roman" w:hAnsi="Arial" w:cs="Arial"/>
          <w:sz w:val="24"/>
          <w:szCs w:val="24"/>
          <w:lang w:eastAsia="ru-RU"/>
        </w:rPr>
        <w:t>Тайгинский</w:t>
      </w:r>
      <w:proofErr w:type="spellEnd"/>
      <w:r w:rsidR="00984E67" w:rsidRPr="00EF1802">
        <w:rPr>
          <w:rFonts w:ascii="Arial" w:eastAsia="Times New Roman" w:hAnsi="Arial" w:cs="Arial"/>
          <w:sz w:val="24"/>
          <w:szCs w:val="24"/>
          <w:lang w:eastAsia="ru-RU"/>
        </w:rPr>
        <w:t xml:space="preserve"> рабочий»,  разместить на официальном сайте администрации </w:t>
      </w:r>
      <w:proofErr w:type="spellStart"/>
      <w:r w:rsidR="00984E67" w:rsidRPr="00EF1802">
        <w:rPr>
          <w:rFonts w:ascii="Arial" w:eastAsia="Times New Roman" w:hAnsi="Arial" w:cs="Arial"/>
          <w:sz w:val="24"/>
          <w:szCs w:val="24"/>
          <w:lang w:eastAsia="ru-RU"/>
        </w:rPr>
        <w:t>Тайгинского</w:t>
      </w:r>
      <w:proofErr w:type="spellEnd"/>
      <w:r w:rsidR="00984E67" w:rsidRPr="00EF1802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в информационно – телекоммуникационной сети «Интернет</w:t>
      </w:r>
      <w:r w:rsidR="00A34676" w:rsidRPr="00EF1802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="00984E67" w:rsidRPr="00EF1802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обнародовать путем вывешивания копии постановления на официальном стенде, размещенном в помещении администрации </w:t>
      </w:r>
      <w:proofErr w:type="spellStart"/>
      <w:r w:rsidR="00984E67" w:rsidRPr="00EF1802">
        <w:rPr>
          <w:rFonts w:ascii="Arial" w:eastAsia="Times New Roman" w:hAnsi="Arial" w:cs="Arial"/>
          <w:sz w:val="24"/>
          <w:szCs w:val="24"/>
          <w:lang w:eastAsia="ru-RU"/>
        </w:rPr>
        <w:t>Тайгинского</w:t>
      </w:r>
      <w:proofErr w:type="spellEnd"/>
      <w:r w:rsidR="00984E67" w:rsidRPr="00EF1802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по адресу: город Тайга, ул. 40 лет Октября, дом № 23.</w:t>
      </w:r>
    </w:p>
    <w:p w:rsidR="00F12667" w:rsidRPr="00EF1802" w:rsidRDefault="00BA71AB" w:rsidP="00EF18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802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72884" w:rsidRPr="00EF180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12667" w:rsidRPr="00EF1802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972884" w:rsidRPr="00EF18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667" w:rsidRPr="00EF18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вступае</w:t>
      </w:r>
      <w:r w:rsidRPr="00EF18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в силу после</w:t>
      </w:r>
      <w:r w:rsidR="00972884" w:rsidRPr="00EF18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дня</w:t>
      </w:r>
      <w:r w:rsidRPr="00EF18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официального </w:t>
      </w:r>
      <w:r w:rsidR="00F12667" w:rsidRPr="00EF18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 (обнародования) и распространяет свое действие на правоотношения, возникшие с 17.10.2022.</w:t>
      </w:r>
    </w:p>
    <w:p w:rsidR="00984E67" w:rsidRPr="00EF1802" w:rsidRDefault="00BA71AB" w:rsidP="00EF18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802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972884" w:rsidRPr="00EF180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12667" w:rsidRPr="00EF1802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972884" w:rsidRPr="00EF18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4676" w:rsidRPr="00EF180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Контроль над</w:t>
      </w:r>
      <w:r w:rsidR="00984E67" w:rsidRPr="00EF180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="00984E67" w:rsidRPr="00EF180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Тайгинского</w:t>
      </w:r>
      <w:proofErr w:type="spellEnd"/>
      <w:r w:rsidR="00984E67" w:rsidRPr="00EF180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городского округа по развитию социально-культурной сферы и координации деятельности правоохранительных органов Т.В.Ларионову. </w:t>
      </w:r>
    </w:p>
    <w:p w:rsidR="00984E67" w:rsidRPr="00EF1802" w:rsidRDefault="00984E67" w:rsidP="00EF180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E67" w:rsidRPr="00EF1802" w:rsidRDefault="00984E67" w:rsidP="00EF180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E67" w:rsidRPr="00EF1802" w:rsidRDefault="00984E67" w:rsidP="00EF180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E67" w:rsidRPr="00EF1802" w:rsidRDefault="00984E67" w:rsidP="00EF18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80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EF1802">
        <w:rPr>
          <w:rFonts w:ascii="Arial" w:eastAsia="Times New Roman" w:hAnsi="Arial" w:cs="Arial"/>
          <w:sz w:val="24"/>
          <w:szCs w:val="24"/>
          <w:lang w:eastAsia="ru-RU"/>
        </w:rPr>
        <w:t>Тайгинского</w:t>
      </w:r>
      <w:proofErr w:type="spellEnd"/>
      <w:r w:rsidRPr="00EF1802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</w:t>
      </w:r>
      <w:r w:rsidRPr="00EF180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F180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М.Е. </w:t>
      </w:r>
      <w:proofErr w:type="spellStart"/>
      <w:r w:rsidRPr="00EF1802">
        <w:rPr>
          <w:rFonts w:ascii="Arial" w:eastAsia="Times New Roman" w:hAnsi="Arial" w:cs="Arial"/>
          <w:sz w:val="24"/>
          <w:szCs w:val="24"/>
          <w:lang w:eastAsia="ru-RU"/>
        </w:rPr>
        <w:t>Теремецкий</w:t>
      </w:r>
      <w:proofErr w:type="spellEnd"/>
    </w:p>
    <w:p w:rsidR="00F74542" w:rsidRPr="00984E67" w:rsidRDefault="00F74542" w:rsidP="00F7454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F74542" w:rsidRPr="00706207" w:rsidRDefault="00F74542" w:rsidP="00F7454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0620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F74542" w:rsidRDefault="00F74542" w:rsidP="00F7454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0620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proofErr w:type="spellStart"/>
      <w:r w:rsidRPr="00706207">
        <w:rPr>
          <w:rFonts w:ascii="Arial" w:eastAsia="Times New Roman" w:hAnsi="Arial" w:cs="Arial"/>
          <w:sz w:val="24"/>
          <w:szCs w:val="24"/>
          <w:lang w:eastAsia="ru-RU"/>
        </w:rPr>
        <w:t>Тайгинского</w:t>
      </w:r>
      <w:proofErr w:type="spellEnd"/>
      <w:r w:rsidRPr="00706207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</w:t>
      </w:r>
    </w:p>
    <w:p w:rsidR="00F74542" w:rsidRPr="00706207" w:rsidRDefault="00F74542" w:rsidP="00F745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756349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756349">
        <w:rPr>
          <w:rFonts w:ascii="Arial" w:eastAsia="Times New Roman" w:hAnsi="Arial" w:cs="Arial"/>
          <w:sz w:val="24"/>
          <w:szCs w:val="24"/>
          <w:lang w:eastAsia="ru-RU"/>
        </w:rPr>
        <w:t xml:space="preserve"> 18.11.2022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7062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349">
        <w:rPr>
          <w:rFonts w:ascii="Arial" w:eastAsia="Times New Roman" w:hAnsi="Arial" w:cs="Arial"/>
          <w:sz w:val="24"/>
          <w:szCs w:val="24"/>
          <w:lang w:eastAsia="ru-RU"/>
        </w:rPr>
        <w:t xml:space="preserve">619-п  </w:t>
      </w:r>
      <w:r w:rsidRPr="0070620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70620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</w:t>
      </w:r>
    </w:p>
    <w:p w:rsidR="00F74542" w:rsidRPr="00BA71AB" w:rsidRDefault="00F74542" w:rsidP="00F7454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0620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</w:p>
    <w:p w:rsidR="00F74542" w:rsidRDefault="00F74542" w:rsidP="00F7454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4542" w:rsidRDefault="00F74542" w:rsidP="00F7454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F74542" w:rsidRPr="00706207" w:rsidRDefault="00F74542" w:rsidP="00F7454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67A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F74542" w:rsidRPr="00706207" w:rsidRDefault="00F74542" w:rsidP="00F7454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0620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proofErr w:type="spellStart"/>
      <w:r w:rsidRPr="00706207">
        <w:rPr>
          <w:rFonts w:ascii="Arial" w:eastAsia="Times New Roman" w:hAnsi="Arial" w:cs="Arial"/>
          <w:sz w:val="24"/>
          <w:szCs w:val="24"/>
          <w:lang w:eastAsia="ru-RU"/>
        </w:rPr>
        <w:t>Тайгинского</w:t>
      </w:r>
      <w:proofErr w:type="spellEnd"/>
      <w:r w:rsidRPr="00706207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                                                                                                     </w:t>
      </w:r>
    </w:p>
    <w:p w:rsidR="00F74542" w:rsidRDefault="00F74542" w:rsidP="00F7454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от </w:t>
      </w:r>
      <w:r w:rsidRPr="00A34676">
        <w:rPr>
          <w:rFonts w:ascii="Arial" w:eastAsia="Times New Roman" w:hAnsi="Arial" w:cs="Arial"/>
          <w:sz w:val="24"/>
          <w:szCs w:val="24"/>
          <w:lang w:eastAsia="ru-RU"/>
        </w:rPr>
        <w:t>24.01.2022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Pr="00A34676">
        <w:rPr>
          <w:rFonts w:ascii="Arial" w:eastAsia="Times New Roman" w:hAnsi="Arial" w:cs="Arial"/>
          <w:sz w:val="24"/>
          <w:szCs w:val="24"/>
          <w:lang w:eastAsia="ru-RU"/>
        </w:rPr>
        <w:t>19-п</w:t>
      </w:r>
      <w:r w:rsidRPr="00D1452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p w:rsidR="00F74542" w:rsidRPr="00D1452A" w:rsidRDefault="00F74542" w:rsidP="00F7454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 w:bidi="hi-IN"/>
        </w:rPr>
      </w:pPr>
    </w:p>
    <w:p w:rsidR="00F74542" w:rsidRPr="00706207" w:rsidRDefault="00F74542" w:rsidP="00F745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7A2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</w:p>
    <w:p w:rsidR="00F74542" w:rsidRPr="00706207" w:rsidRDefault="00F74542" w:rsidP="00F745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4542" w:rsidRPr="00706207" w:rsidRDefault="00F74542" w:rsidP="00F7454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4542" w:rsidRPr="00706207" w:rsidRDefault="00F74542" w:rsidP="00F745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620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Льгота по оплате за содержание детей </w:t>
      </w:r>
    </w:p>
    <w:p w:rsidR="00F74542" w:rsidRPr="00706207" w:rsidRDefault="00F74542" w:rsidP="00F745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06207">
        <w:rPr>
          <w:rFonts w:ascii="Arial" w:eastAsia="Times New Roman" w:hAnsi="Arial" w:cs="Arial"/>
          <w:sz w:val="24"/>
          <w:szCs w:val="24"/>
          <w:lang w:eastAsia="ru-RU"/>
        </w:rPr>
        <w:t>в муниципальных дошкольных образовательных</w:t>
      </w:r>
    </w:p>
    <w:p w:rsidR="00F74542" w:rsidRPr="00706207" w:rsidRDefault="00F74542" w:rsidP="00F745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06207">
        <w:rPr>
          <w:rFonts w:ascii="Arial" w:eastAsia="Times New Roman" w:hAnsi="Arial" w:cs="Arial"/>
          <w:sz w:val="24"/>
          <w:szCs w:val="24"/>
          <w:lang w:eastAsia="ru-RU"/>
        </w:rPr>
        <w:t>организациях</w:t>
      </w:r>
      <w:proofErr w:type="gramEnd"/>
    </w:p>
    <w:p w:rsidR="00F74542" w:rsidRPr="00706207" w:rsidRDefault="00F74542" w:rsidP="00F745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Ind w:w="-432" w:type="dxa"/>
        <w:tblLook w:val="01E0"/>
      </w:tblPr>
      <w:tblGrid>
        <w:gridCol w:w="1260"/>
        <w:gridCol w:w="6300"/>
        <w:gridCol w:w="2443"/>
      </w:tblGrid>
      <w:tr w:rsidR="00F74542" w:rsidRPr="00706207" w:rsidTr="005E4CEF">
        <w:tc>
          <w:tcPr>
            <w:tcW w:w="1260" w:type="dxa"/>
          </w:tcPr>
          <w:p w:rsidR="00F74542" w:rsidRPr="00706207" w:rsidRDefault="00F74542" w:rsidP="005E4C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20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620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0620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0620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00" w:type="dxa"/>
          </w:tcPr>
          <w:p w:rsidR="00F74542" w:rsidRPr="00706207" w:rsidRDefault="00F74542" w:rsidP="005E4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207">
              <w:rPr>
                <w:rFonts w:ascii="Arial" w:hAnsi="Arial" w:cs="Arial"/>
                <w:sz w:val="24"/>
                <w:szCs w:val="24"/>
              </w:rPr>
              <w:t>Категории граждан</w:t>
            </w:r>
          </w:p>
        </w:tc>
        <w:tc>
          <w:tcPr>
            <w:tcW w:w="2443" w:type="dxa"/>
          </w:tcPr>
          <w:p w:rsidR="00F74542" w:rsidRPr="00706207" w:rsidRDefault="00F74542" w:rsidP="005E4C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207">
              <w:rPr>
                <w:rFonts w:ascii="Arial" w:hAnsi="Arial" w:cs="Arial"/>
                <w:sz w:val="24"/>
                <w:szCs w:val="24"/>
              </w:rPr>
              <w:t>Размер льготы, %</w:t>
            </w:r>
          </w:p>
        </w:tc>
      </w:tr>
      <w:tr w:rsidR="00F74542" w:rsidRPr="00706207" w:rsidTr="005E4CEF">
        <w:tc>
          <w:tcPr>
            <w:tcW w:w="1260" w:type="dxa"/>
          </w:tcPr>
          <w:p w:rsidR="00F74542" w:rsidRPr="00706207" w:rsidRDefault="00F74542" w:rsidP="005E4C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20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F74542" w:rsidRPr="00706207" w:rsidRDefault="00F74542" w:rsidP="005E4C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207">
              <w:rPr>
                <w:rFonts w:ascii="Arial" w:hAnsi="Arial" w:cs="Arial"/>
                <w:sz w:val="24"/>
                <w:szCs w:val="24"/>
              </w:rPr>
              <w:t>Родители (законные представители), имеющие детей-инвалидов</w:t>
            </w:r>
          </w:p>
        </w:tc>
        <w:tc>
          <w:tcPr>
            <w:tcW w:w="2443" w:type="dxa"/>
          </w:tcPr>
          <w:p w:rsidR="00F74542" w:rsidRPr="00706207" w:rsidRDefault="00F74542" w:rsidP="005E4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F74542" w:rsidRPr="00706207" w:rsidTr="005E4CEF">
        <w:tc>
          <w:tcPr>
            <w:tcW w:w="1260" w:type="dxa"/>
          </w:tcPr>
          <w:p w:rsidR="00F74542" w:rsidRPr="00706207" w:rsidRDefault="00F74542" w:rsidP="005E4C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20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F74542" w:rsidRPr="00706207" w:rsidRDefault="00F74542" w:rsidP="005E4C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207">
              <w:rPr>
                <w:rFonts w:ascii="Arial" w:hAnsi="Arial" w:cs="Arial"/>
                <w:sz w:val="24"/>
                <w:szCs w:val="24"/>
              </w:rPr>
              <w:t>Родители (законные представители) детей-сирот и детей, оставшихся без попечения родителей</w:t>
            </w:r>
          </w:p>
        </w:tc>
        <w:tc>
          <w:tcPr>
            <w:tcW w:w="2443" w:type="dxa"/>
          </w:tcPr>
          <w:p w:rsidR="00F74542" w:rsidRPr="00706207" w:rsidRDefault="00F74542" w:rsidP="005E4C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100%</w:t>
            </w:r>
          </w:p>
        </w:tc>
      </w:tr>
      <w:tr w:rsidR="00F74542" w:rsidRPr="00706207" w:rsidTr="005E4CEF">
        <w:tc>
          <w:tcPr>
            <w:tcW w:w="1260" w:type="dxa"/>
          </w:tcPr>
          <w:p w:rsidR="00F74542" w:rsidRPr="00706207" w:rsidRDefault="00F74542" w:rsidP="005E4C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20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F74542" w:rsidRPr="00706207" w:rsidRDefault="00F74542" w:rsidP="005E4C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207">
              <w:rPr>
                <w:rFonts w:ascii="Arial" w:hAnsi="Arial" w:cs="Arial"/>
                <w:sz w:val="24"/>
                <w:szCs w:val="24"/>
              </w:rPr>
              <w:t>Родители (законные представители), имеющие детей с туберкулезной интоксикацией</w:t>
            </w:r>
          </w:p>
        </w:tc>
        <w:tc>
          <w:tcPr>
            <w:tcW w:w="2443" w:type="dxa"/>
          </w:tcPr>
          <w:p w:rsidR="00F74542" w:rsidRPr="00706207" w:rsidRDefault="00F74542" w:rsidP="005E4C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100%</w:t>
            </w:r>
          </w:p>
        </w:tc>
      </w:tr>
      <w:tr w:rsidR="00F74542" w:rsidRPr="00706207" w:rsidTr="005E4CEF">
        <w:tc>
          <w:tcPr>
            <w:tcW w:w="1260" w:type="dxa"/>
          </w:tcPr>
          <w:p w:rsidR="00F74542" w:rsidRPr="00706207" w:rsidRDefault="00F74542" w:rsidP="005E4C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300" w:type="dxa"/>
          </w:tcPr>
          <w:p w:rsidR="00F74542" w:rsidRPr="00BA71AB" w:rsidRDefault="00F74542" w:rsidP="005E4CE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A71AB">
              <w:rPr>
                <w:rFonts w:ascii="Arial" w:eastAsia="Calibri" w:hAnsi="Arial" w:cs="Arial"/>
                <w:sz w:val="24"/>
                <w:szCs w:val="24"/>
              </w:rPr>
              <w:t xml:space="preserve">Родители (законные представители) детей, </w:t>
            </w:r>
            <w:r w:rsidRPr="00BA71AB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призванные</w:t>
            </w:r>
            <w:r w:rsidRPr="00BA71AB">
              <w:rPr>
                <w:rFonts w:ascii="Arial" w:eastAsia="Calibri" w:hAnsi="Arial" w:cs="Arial"/>
                <w:sz w:val="24"/>
                <w:szCs w:val="24"/>
              </w:rPr>
              <w:t xml:space="preserve"> на военную службу по мобилизации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в Вооруженные Силы Российской Федерации, проходящие военную службу в Вооруженных Силах Российской Федерации по контракту, находящиеся на военной службе (службе) в войсках национальной гвардии Российской Федерации, в воинских формированиях и органах,  указанных в пункте 6 статьи 1 Федерального закона «Об обороне», при условии их участия в специальной военной операции, а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также заключившие  контракт о добровольном содействии в выполнении задач, возложенных на Вооруженные силы Российской Федерации.</w:t>
            </w:r>
            <w:proofErr w:type="gramEnd"/>
          </w:p>
          <w:p w:rsidR="00F74542" w:rsidRPr="00BA71AB" w:rsidRDefault="00F74542" w:rsidP="005E4CEF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F74542" w:rsidRPr="00BA71AB" w:rsidRDefault="00F74542" w:rsidP="005E4CEF">
            <w:pPr>
              <w:rPr>
                <w:rFonts w:ascii="Arial" w:hAnsi="Arial" w:cs="Arial"/>
                <w:sz w:val="24"/>
                <w:szCs w:val="24"/>
              </w:rPr>
            </w:pPr>
            <w:r w:rsidRPr="00BA71AB">
              <w:rPr>
                <w:rFonts w:ascii="Arial" w:hAnsi="Arial" w:cs="Arial"/>
                <w:sz w:val="24"/>
                <w:szCs w:val="24"/>
              </w:rPr>
              <w:t xml:space="preserve">            100 %</w:t>
            </w:r>
          </w:p>
        </w:tc>
      </w:tr>
    </w:tbl>
    <w:p w:rsidR="00EF1802" w:rsidRPr="00EF1802" w:rsidRDefault="00EF180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F1802" w:rsidRPr="00EF1802" w:rsidSect="00EF1802">
      <w:pgSz w:w="11906" w:h="16838" w:code="9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027A"/>
    <w:multiLevelType w:val="multilevel"/>
    <w:tmpl w:val="406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36F4C"/>
    <w:multiLevelType w:val="multilevel"/>
    <w:tmpl w:val="175473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4FB1F0C"/>
    <w:multiLevelType w:val="hybridMultilevel"/>
    <w:tmpl w:val="F34E78D4"/>
    <w:lvl w:ilvl="0" w:tplc="FCF4BC68">
      <w:start w:val="1"/>
      <w:numFmt w:val="decimal"/>
      <w:lvlText w:val="%1."/>
      <w:lvlJc w:val="left"/>
      <w:pPr>
        <w:ind w:left="9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8C91B75"/>
    <w:multiLevelType w:val="hybridMultilevel"/>
    <w:tmpl w:val="1E7CF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21EEB"/>
    <w:multiLevelType w:val="hybridMultilevel"/>
    <w:tmpl w:val="F056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31618"/>
    <w:rsid w:val="0021464C"/>
    <w:rsid w:val="002F570F"/>
    <w:rsid w:val="004A38A0"/>
    <w:rsid w:val="004D4A0A"/>
    <w:rsid w:val="00576257"/>
    <w:rsid w:val="00756349"/>
    <w:rsid w:val="007A438F"/>
    <w:rsid w:val="007B5140"/>
    <w:rsid w:val="00865D2F"/>
    <w:rsid w:val="00931618"/>
    <w:rsid w:val="00972884"/>
    <w:rsid w:val="00984E67"/>
    <w:rsid w:val="00A314ED"/>
    <w:rsid w:val="00A34676"/>
    <w:rsid w:val="00AB0E1B"/>
    <w:rsid w:val="00BA71AB"/>
    <w:rsid w:val="00CD11BE"/>
    <w:rsid w:val="00D47DE5"/>
    <w:rsid w:val="00EB5B57"/>
    <w:rsid w:val="00ED0C2F"/>
    <w:rsid w:val="00EF1802"/>
    <w:rsid w:val="00EF7D44"/>
    <w:rsid w:val="00F12667"/>
    <w:rsid w:val="00F15523"/>
    <w:rsid w:val="00F74542"/>
    <w:rsid w:val="00FE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6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2E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6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2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SHAMANAEVA</cp:lastModifiedBy>
  <cp:revision>3</cp:revision>
  <cp:lastPrinted>2022-11-21T06:31:00Z</cp:lastPrinted>
  <dcterms:created xsi:type="dcterms:W3CDTF">2022-11-18T03:32:00Z</dcterms:created>
  <dcterms:modified xsi:type="dcterms:W3CDTF">2022-11-21T06:44:00Z</dcterms:modified>
</cp:coreProperties>
</file>